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9A51" w14:textId="54186840" w:rsidR="00423979" w:rsidRPr="00AA6A19" w:rsidRDefault="00320016" w:rsidP="00AA6A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Informe de actividades </w:t>
      </w:r>
      <w:r w:rsidR="004608A7">
        <w:rPr>
          <w:b/>
          <w:bCs/>
          <w:u w:val="single"/>
        </w:rPr>
        <w:t xml:space="preserve">Autocuidado </w:t>
      </w:r>
      <w:r w:rsidR="00AE055D">
        <w:rPr>
          <w:b/>
          <w:bCs/>
          <w:u w:val="single"/>
        </w:rPr>
        <w:t xml:space="preserve">Funcionarios de Salud 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2277"/>
        <w:gridCol w:w="7221"/>
      </w:tblGrid>
      <w:tr w:rsidR="00AA6A19" w14:paraId="793B02B0" w14:textId="77777777" w:rsidTr="00B3104B">
        <w:trPr>
          <w:trHeight w:val="424"/>
        </w:trPr>
        <w:tc>
          <w:tcPr>
            <w:tcW w:w="2277" w:type="dxa"/>
          </w:tcPr>
          <w:p w14:paraId="050BC8D5" w14:textId="51E0FDA8" w:rsidR="00AA6A19" w:rsidRDefault="00AA6A19" w:rsidP="00B3104B">
            <w:r>
              <w:t xml:space="preserve">Fecha </w:t>
            </w:r>
            <w:r w:rsidR="00B3104B">
              <w:t>de la actividad:</w:t>
            </w:r>
          </w:p>
        </w:tc>
        <w:tc>
          <w:tcPr>
            <w:tcW w:w="7221" w:type="dxa"/>
          </w:tcPr>
          <w:p w14:paraId="30243CBE" w14:textId="77777777" w:rsidR="00AA6A19" w:rsidRDefault="00AA6A19"/>
        </w:tc>
      </w:tr>
      <w:tr w:rsidR="00B3104B" w14:paraId="0FFD1ED3" w14:textId="77777777" w:rsidTr="00B3104B">
        <w:trPr>
          <w:trHeight w:val="424"/>
        </w:trPr>
        <w:tc>
          <w:tcPr>
            <w:tcW w:w="2277" w:type="dxa"/>
          </w:tcPr>
          <w:p w14:paraId="61682CF5" w14:textId="3F6FE4DB" w:rsidR="00B3104B" w:rsidRDefault="00B3104B">
            <w:r>
              <w:t>Tiempo de duración de la actividad:</w:t>
            </w:r>
          </w:p>
        </w:tc>
        <w:tc>
          <w:tcPr>
            <w:tcW w:w="7221" w:type="dxa"/>
          </w:tcPr>
          <w:p w14:paraId="7491948F" w14:textId="77777777" w:rsidR="00B3104B" w:rsidRDefault="00B3104B"/>
        </w:tc>
      </w:tr>
      <w:tr w:rsidR="00AA6A19" w14:paraId="5888716B" w14:textId="77777777" w:rsidTr="00B3104B">
        <w:trPr>
          <w:trHeight w:val="424"/>
        </w:trPr>
        <w:tc>
          <w:tcPr>
            <w:tcW w:w="2277" w:type="dxa"/>
          </w:tcPr>
          <w:p w14:paraId="67E30695" w14:textId="42AB82B2" w:rsidR="00AA6A19" w:rsidRDefault="00AA6A19" w:rsidP="00B3104B">
            <w:r>
              <w:t xml:space="preserve">Lugar </w:t>
            </w:r>
            <w:r w:rsidR="00B3104B">
              <w:t>:</w:t>
            </w:r>
          </w:p>
        </w:tc>
        <w:tc>
          <w:tcPr>
            <w:tcW w:w="7221" w:type="dxa"/>
          </w:tcPr>
          <w:p w14:paraId="0B806AA8" w14:textId="77777777" w:rsidR="00AA6A19" w:rsidRDefault="00AA6A19"/>
        </w:tc>
      </w:tr>
      <w:tr w:rsidR="00AA6A19" w14:paraId="7745107D" w14:textId="77777777" w:rsidTr="00B3104B">
        <w:trPr>
          <w:trHeight w:val="826"/>
        </w:trPr>
        <w:tc>
          <w:tcPr>
            <w:tcW w:w="2277" w:type="dxa"/>
          </w:tcPr>
          <w:p w14:paraId="0573ED2B" w14:textId="48C1B809" w:rsidR="00AA6A19" w:rsidRDefault="00AE055D" w:rsidP="00AE055D">
            <w:r>
              <w:t>Nombre y/o Unidad organizadora</w:t>
            </w:r>
            <w:r w:rsidR="00AA6A19">
              <w:t xml:space="preserve"> </w:t>
            </w:r>
            <w:r w:rsidR="00B3104B">
              <w:t>:</w:t>
            </w:r>
          </w:p>
        </w:tc>
        <w:tc>
          <w:tcPr>
            <w:tcW w:w="7221" w:type="dxa"/>
          </w:tcPr>
          <w:p w14:paraId="4B5E2F30" w14:textId="77777777" w:rsidR="00AA6A19" w:rsidRDefault="00AA6A19"/>
        </w:tc>
      </w:tr>
      <w:tr w:rsidR="006968FE" w14:paraId="774BAF30" w14:textId="77777777" w:rsidTr="00B3104B">
        <w:trPr>
          <w:trHeight w:val="826"/>
        </w:trPr>
        <w:tc>
          <w:tcPr>
            <w:tcW w:w="2277" w:type="dxa"/>
          </w:tcPr>
          <w:p w14:paraId="1DE4EB94" w14:textId="4ABE1526" w:rsidR="006968FE" w:rsidRDefault="006968FE">
            <w:r>
              <w:t>Objetivo General</w:t>
            </w:r>
            <w:r w:rsidR="00B3104B">
              <w:t>:</w:t>
            </w:r>
          </w:p>
        </w:tc>
        <w:tc>
          <w:tcPr>
            <w:tcW w:w="7221" w:type="dxa"/>
          </w:tcPr>
          <w:p w14:paraId="722E5A50" w14:textId="77777777" w:rsidR="006968FE" w:rsidRDefault="006968FE"/>
        </w:tc>
      </w:tr>
      <w:tr w:rsidR="001732CB" w14:paraId="775FF6C1" w14:textId="77777777" w:rsidTr="00B3104B">
        <w:trPr>
          <w:trHeight w:val="826"/>
        </w:trPr>
        <w:tc>
          <w:tcPr>
            <w:tcW w:w="2277" w:type="dxa"/>
          </w:tcPr>
          <w:p w14:paraId="1ED8E399" w14:textId="7E0AFE4B" w:rsidR="001732CB" w:rsidRDefault="001732CB">
            <w:r>
              <w:t>Responsable -es</w:t>
            </w:r>
          </w:p>
        </w:tc>
        <w:tc>
          <w:tcPr>
            <w:tcW w:w="7221" w:type="dxa"/>
          </w:tcPr>
          <w:p w14:paraId="01A022B4" w14:textId="77777777" w:rsidR="001732CB" w:rsidRDefault="001732CB"/>
        </w:tc>
      </w:tr>
      <w:tr w:rsidR="00AA6A19" w14:paraId="13DF656C" w14:textId="77777777" w:rsidTr="00B3104B">
        <w:trPr>
          <w:trHeight w:val="3414"/>
        </w:trPr>
        <w:tc>
          <w:tcPr>
            <w:tcW w:w="2277" w:type="dxa"/>
          </w:tcPr>
          <w:p w14:paraId="2F967343" w14:textId="793E3183" w:rsidR="00AA6A19" w:rsidRDefault="004B0F35">
            <w:r>
              <w:t>Programación actividades</w:t>
            </w:r>
            <w:r w:rsidR="00B3104B">
              <w:t>:</w:t>
            </w:r>
          </w:p>
        </w:tc>
        <w:tc>
          <w:tcPr>
            <w:tcW w:w="7221" w:type="dxa"/>
          </w:tcPr>
          <w:p w14:paraId="39D0A1E3" w14:textId="77777777" w:rsidR="00AA6A19" w:rsidRDefault="00AA6A19"/>
        </w:tc>
      </w:tr>
      <w:tr w:rsidR="006968FE" w14:paraId="662C6E1D" w14:textId="77777777" w:rsidTr="00B3104B">
        <w:trPr>
          <w:trHeight w:val="1690"/>
        </w:trPr>
        <w:tc>
          <w:tcPr>
            <w:tcW w:w="2277" w:type="dxa"/>
          </w:tcPr>
          <w:p w14:paraId="616C6183" w14:textId="61FE5F35" w:rsidR="006968FE" w:rsidRDefault="004B0F35">
            <w:r>
              <w:t>Resultados esperados</w:t>
            </w:r>
            <w:r w:rsidR="00B3104B">
              <w:t>:</w:t>
            </w:r>
          </w:p>
          <w:p w14:paraId="15E5BD3A" w14:textId="77777777" w:rsidR="006968FE" w:rsidRDefault="006968FE"/>
          <w:p w14:paraId="29991D5C" w14:textId="77777777" w:rsidR="006968FE" w:rsidRDefault="006968FE"/>
          <w:p w14:paraId="72080A3E" w14:textId="77777777" w:rsidR="006968FE" w:rsidRDefault="006968FE"/>
          <w:p w14:paraId="397DD2BA" w14:textId="77777777" w:rsidR="006968FE" w:rsidRDefault="006968FE"/>
          <w:p w14:paraId="476D2139" w14:textId="5189309E" w:rsidR="006968FE" w:rsidRDefault="006968FE"/>
        </w:tc>
        <w:tc>
          <w:tcPr>
            <w:tcW w:w="7221" w:type="dxa"/>
          </w:tcPr>
          <w:p w14:paraId="40A0716E" w14:textId="77777777" w:rsidR="006968FE" w:rsidRDefault="006968FE"/>
        </w:tc>
      </w:tr>
      <w:tr w:rsidR="006968FE" w14:paraId="0FD7439E" w14:textId="77777777" w:rsidTr="00B3104B">
        <w:trPr>
          <w:trHeight w:val="424"/>
        </w:trPr>
        <w:tc>
          <w:tcPr>
            <w:tcW w:w="2277" w:type="dxa"/>
          </w:tcPr>
          <w:p w14:paraId="5EDEC6CB" w14:textId="25A73FE0" w:rsidR="006968FE" w:rsidRDefault="004B0F35">
            <w:r>
              <w:t xml:space="preserve">Verificadores </w:t>
            </w:r>
            <w:r w:rsidR="00B3104B">
              <w:t>:</w:t>
            </w:r>
          </w:p>
          <w:p w14:paraId="237D3443" w14:textId="5F4A89E2" w:rsidR="006968FE" w:rsidRDefault="00AF5FBB">
            <w:r>
              <w:t>(adjuntar)</w:t>
            </w:r>
          </w:p>
          <w:p w14:paraId="154AB201" w14:textId="77777777" w:rsidR="006968FE" w:rsidRDefault="006968FE"/>
          <w:p w14:paraId="6D9B84A9" w14:textId="77777777" w:rsidR="006968FE" w:rsidRDefault="006968FE"/>
          <w:p w14:paraId="023D3F5C" w14:textId="77777777" w:rsidR="006968FE" w:rsidRDefault="006968FE"/>
          <w:p w14:paraId="02B4588F" w14:textId="77777777" w:rsidR="006968FE" w:rsidRDefault="006968FE"/>
          <w:p w14:paraId="5BB618E7" w14:textId="77777777" w:rsidR="006968FE" w:rsidRDefault="006968FE"/>
          <w:p w14:paraId="73E6342C" w14:textId="77777777" w:rsidR="006968FE" w:rsidRDefault="006968FE"/>
          <w:p w14:paraId="01E35500" w14:textId="353F77AC" w:rsidR="006968FE" w:rsidRDefault="006968FE"/>
        </w:tc>
        <w:tc>
          <w:tcPr>
            <w:tcW w:w="7221" w:type="dxa"/>
          </w:tcPr>
          <w:p w14:paraId="0940A3C4" w14:textId="77777777" w:rsidR="006968FE" w:rsidRDefault="006968FE"/>
        </w:tc>
      </w:tr>
      <w:tr w:rsidR="00AA6A19" w14:paraId="1649A7B8" w14:textId="77777777" w:rsidTr="00B3104B">
        <w:trPr>
          <w:trHeight w:val="536"/>
        </w:trPr>
        <w:tc>
          <w:tcPr>
            <w:tcW w:w="2277" w:type="dxa"/>
          </w:tcPr>
          <w:p w14:paraId="16FBCE32" w14:textId="76974E64" w:rsidR="00AA6A19" w:rsidRDefault="00AE055D">
            <w:r>
              <w:lastRenderedPageBreak/>
              <w:t>Nº de participantes</w:t>
            </w:r>
            <w:r w:rsidR="00AA6A19">
              <w:t xml:space="preserve"> </w:t>
            </w:r>
            <w:r w:rsidR="00B3104B">
              <w:t>:</w:t>
            </w:r>
          </w:p>
        </w:tc>
        <w:tc>
          <w:tcPr>
            <w:tcW w:w="7221" w:type="dxa"/>
          </w:tcPr>
          <w:p w14:paraId="55220C96" w14:textId="77777777" w:rsidR="00AA6A19" w:rsidRDefault="00AA6A19"/>
        </w:tc>
      </w:tr>
      <w:tr w:rsidR="00D70B8E" w14:paraId="0EE210C1" w14:textId="77777777" w:rsidTr="00B3104B">
        <w:trPr>
          <w:trHeight w:val="536"/>
        </w:trPr>
        <w:tc>
          <w:tcPr>
            <w:tcW w:w="2277" w:type="dxa"/>
          </w:tcPr>
          <w:p w14:paraId="5AD1B7B4" w14:textId="3DCE1820" w:rsidR="00D70B8E" w:rsidRDefault="00D70B8E">
            <w:r>
              <w:t>Encargado</w:t>
            </w:r>
            <w:r w:rsidR="00FB3B28">
              <w:t xml:space="preserve"> (a)</w:t>
            </w:r>
            <w:r>
              <w:t xml:space="preserve"> de registro estadístico</w:t>
            </w:r>
          </w:p>
        </w:tc>
        <w:tc>
          <w:tcPr>
            <w:tcW w:w="7221" w:type="dxa"/>
          </w:tcPr>
          <w:p w14:paraId="3A81568C" w14:textId="77777777" w:rsidR="00D70B8E" w:rsidRDefault="00D70B8E"/>
        </w:tc>
      </w:tr>
    </w:tbl>
    <w:p w14:paraId="133CC6EC" w14:textId="77777777" w:rsidR="00AA6A19" w:rsidRDefault="00AA6A19"/>
    <w:sectPr w:rsidR="00AA6A19" w:rsidSect="00B31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70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383EE" w14:textId="77777777" w:rsidR="00093D3E" w:rsidRDefault="00093D3E" w:rsidP="00B3104B">
      <w:pPr>
        <w:spacing w:after="0" w:line="240" w:lineRule="auto"/>
      </w:pPr>
      <w:r>
        <w:separator/>
      </w:r>
    </w:p>
  </w:endnote>
  <w:endnote w:type="continuationSeparator" w:id="0">
    <w:p w14:paraId="00110BD1" w14:textId="77777777" w:rsidR="00093D3E" w:rsidRDefault="00093D3E" w:rsidP="00B3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2503" w14:textId="77777777" w:rsidR="00B12187" w:rsidRDefault="00B121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5C06" w14:textId="77777777" w:rsidR="00B12187" w:rsidRDefault="00B121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CA01A" w14:textId="77777777" w:rsidR="00B12187" w:rsidRDefault="00B121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635DB" w14:textId="77777777" w:rsidR="00093D3E" w:rsidRDefault="00093D3E" w:rsidP="00B3104B">
      <w:pPr>
        <w:spacing w:after="0" w:line="240" w:lineRule="auto"/>
      </w:pPr>
      <w:r>
        <w:separator/>
      </w:r>
    </w:p>
  </w:footnote>
  <w:footnote w:type="continuationSeparator" w:id="0">
    <w:p w14:paraId="59D87021" w14:textId="77777777" w:rsidR="00093D3E" w:rsidRDefault="00093D3E" w:rsidP="00B3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1372" w14:textId="77777777" w:rsidR="00B12187" w:rsidRDefault="00B121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5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956"/>
      <w:gridCol w:w="8623"/>
    </w:tblGrid>
    <w:tr w:rsidR="00B12187" w14:paraId="5AD968AA" w14:textId="77777777" w:rsidTr="001079B1">
      <w:trPr>
        <w:trHeight w:val="454"/>
      </w:trPr>
      <w:tc>
        <w:tcPr>
          <w:tcW w:w="1901" w:type="dxa"/>
        </w:tcPr>
        <w:p w14:paraId="397CE50B" w14:textId="77777777" w:rsidR="00B12187" w:rsidRDefault="00B12187" w:rsidP="00B12187">
          <w:pPr>
            <w:pStyle w:val="Encabezado"/>
          </w:pPr>
          <w:r>
            <w:rPr>
              <w:noProof/>
            </w:rPr>
            <w:drawing>
              <wp:inline distT="0" distB="0" distL="0" distR="0" wp14:anchorId="61912230" wp14:editId="17D982E0">
                <wp:extent cx="1104900" cy="11049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ptab w:relativeTo="margin" w:alignment="center" w:leader="none"/>
          </w:r>
        </w:p>
      </w:tc>
      <w:tc>
        <w:tcPr>
          <w:tcW w:w="8678" w:type="dxa"/>
        </w:tcPr>
        <w:p w14:paraId="076BAEAA" w14:textId="77777777" w:rsidR="00B12187" w:rsidRDefault="00B12187" w:rsidP="00B12187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CL" w:eastAsia="es-CL"/>
            </w:rPr>
          </w:pPr>
        </w:p>
        <w:p w14:paraId="4918772A" w14:textId="77777777" w:rsidR="00B12187" w:rsidRDefault="00B12187" w:rsidP="00B12187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CL" w:eastAsia="es-CL"/>
            </w:rPr>
          </w:pPr>
        </w:p>
        <w:p w14:paraId="4AA06411" w14:textId="77777777" w:rsidR="00B12187" w:rsidRPr="00873662" w:rsidRDefault="00B12187" w:rsidP="00B12187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  <w:t xml:space="preserve">I. MUNICIPALIDAD </w:t>
          </w:r>
          <w:r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  <w:t xml:space="preserve">DE </w:t>
          </w: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  <w:t xml:space="preserve">SAN JUAN DE LA COSTA    </w:t>
          </w:r>
        </w:p>
        <w:p w14:paraId="062BC9E7" w14:textId="77777777" w:rsidR="00B12187" w:rsidRPr="00873662" w:rsidRDefault="00B12187" w:rsidP="00B12187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  <w:t>DEPARTAMENTO DE SALUD MUNICIPAL</w:t>
          </w:r>
        </w:p>
        <w:p w14:paraId="58ED61B5" w14:textId="77777777" w:rsidR="00B12187" w:rsidRPr="00873662" w:rsidRDefault="00B12187" w:rsidP="00B12187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u w:val="single"/>
              <w:lang w:val="es-CL" w:eastAsia="es-CL"/>
            </w:rPr>
            <w:t>PUAUCHO - OSORNO</w:t>
          </w:r>
        </w:p>
        <w:p w14:paraId="25CA3ED6" w14:textId="77777777" w:rsidR="00B12187" w:rsidRDefault="00B12187" w:rsidP="00B12187">
          <w:pPr>
            <w:pStyle w:val="Encabezado"/>
            <w:spacing w:line="276" w:lineRule="auto"/>
          </w:pPr>
          <w:r w:rsidRPr="00873662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CL" w:eastAsia="es-CL"/>
            </w:rPr>
            <w:t>www.saludsanjuan.cl</w:t>
          </w:r>
        </w:p>
      </w:tc>
    </w:tr>
  </w:tbl>
  <w:p w14:paraId="3B3F5DD2" w14:textId="77777777" w:rsidR="00B3104B" w:rsidRDefault="00B3104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4D3B" w14:textId="77777777" w:rsidR="00B12187" w:rsidRDefault="00B121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FE"/>
    <w:rsid w:val="00093D3E"/>
    <w:rsid w:val="001732CB"/>
    <w:rsid w:val="0019667D"/>
    <w:rsid w:val="00320016"/>
    <w:rsid w:val="003D54FE"/>
    <w:rsid w:val="003F37A7"/>
    <w:rsid w:val="00423979"/>
    <w:rsid w:val="004608A7"/>
    <w:rsid w:val="004B0F35"/>
    <w:rsid w:val="006968FE"/>
    <w:rsid w:val="00726A45"/>
    <w:rsid w:val="008D4E94"/>
    <w:rsid w:val="009340CE"/>
    <w:rsid w:val="00AA6A19"/>
    <w:rsid w:val="00AE055D"/>
    <w:rsid w:val="00AF5FBB"/>
    <w:rsid w:val="00B12187"/>
    <w:rsid w:val="00B3104B"/>
    <w:rsid w:val="00B477D8"/>
    <w:rsid w:val="00BB0E6F"/>
    <w:rsid w:val="00C85C53"/>
    <w:rsid w:val="00CC5A45"/>
    <w:rsid w:val="00D70B8E"/>
    <w:rsid w:val="00DA183A"/>
    <w:rsid w:val="00DC1555"/>
    <w:rsid w:val="00EF52D0"/>
    <w:rsid w:val="00FB3B28"/>
    <w:rsid w:val="00FF592E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ED4D8"/>
  <w15:docId w15:val="{2D036AE3-21A3-4378-B75D-6CB4C552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F3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1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04B"/>
  </w:style>
  <w:style w:type="paragraph" w:styleId="Piedepgina">
    <w:name w:val="footer"/>
    <w:basedOn w:val="Normal"/>
    <w:link w:val="PiedepginaCar"/>
    <w:uiPriority w:val="99"/>
    <w:unhideWhenUsed/>
    <w:rsid w:val="00B31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OSORNO</dc:creator>
  <cp:keywords/>
  <dc:description/>
  <cp:lastModifiedBy>matias barrientos</cp:lastModifiedBy>
  <cp:revision>14</cp:revision>
  <cp:lastPrinted>2023-01-20T11:46:00Z</cp:lastPrinted>
  <dcterms:created xsi:type="dcterms:W3CDTF">2019-09-16T18:46:00Z</dcterms:created>
  <dcterms:modified xsi:type="dcterms:W3CDTF">2025-05-22T20:08:00Z</dcterms:modified>
</cp:coreProperties>
</file>